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5D334" w14:textId="77777777" w:rsidR="0075052C" w:rsidRDefault="00036E92" w:rsidP="00BB1A03">
      <w:pPr>
        <w:pStyle w:val="BodyText"/>
        <w:ind w:firstLine="5"/>
        <w:jc w:val="both"/>
        <w:rPr>
          <w:rFonts w:ascii="Times New Roman" w:hAnsi="Times New Roman" w:cs="Times New Roman"/>
          <w:b/>
          <w:bCs/>
          <w:color w:val="363636"/>
          <w:sz w:val="22"/>
          <w:szCs w:val="22"/>
          <w:lang w:val="ro-RO"/>
        </w:rPr>
      </w:pPr>
      <w:r w:rsidRPr="000929FF">
        <w:rPr>
          <w:rFonts w:ascii="Times New Roman" w:hAnsi="Times New Roman" w:cs="Times New Roman"/>
          <w:b/>
          <w:bCs/>
          <w:color w:val="363636"/>
          <w:sz w:val="22"/>
          <w:szCs w:val="22"/>
          <w:lang w:val="ro-RO"/>
        </w:rPr>
        <w:t xml:space="preserve">UNIVERSITATEA VASILE ALECSANDRI DIN BACAU </w:t>
      </w:r>
    </w:p>
    <w:p w14:paraId="675A4A6F" w14:textId="20D8962C" w:rsidR="00E65F17" w:rsidRPr="000929FF" w:rsidRDefault="00036E92" w:rsidP="00BB1A03">
      <w:pPr>
        <w:pStyle w:val="BodyText"/>
        <w:ind w:firstLine="5"/>
        <w:jc w:val="both"/>
        <w:rPr>
          <w:rFonts w:ascii="Times New Roman" w:hAnsi="Times New Roman" w:cs="Times New Roman"/>
          <w:b/>
          <w:bCs/>
          <w:sz w:val="22"/>
          <w:szCs w:val="22"/>
          <w:lang w:val="ro-RO"/>
        </w:rPr>
      </w:pPr>
      <w:r w:rsidRPr="000929FF">
        <w:rPr>
          <w:rFonts w:ascii="Times New Roman" w:hAnsi="Times New Roman" w:cs="Times New Roman"/>
          <w:b/>
          <w:bCs/>
          <w:color w:val="363636"/>
          <w:sz w:val="22"/>
          <w:szCs w:val="22"/>
          <w:lang w:val="ro-RO"/>
        </w:rPr>
        <w:t xml:space="preserve">FACULTATEA DE </w:t>
      </w:r>
      <w:r w:rsidR="00A55A7C" w:rsidRPr="000929FF">
        <w:rPr>
          <w:rFonts w:ascii="Times New Roman" w:hAnsi="Times New Roman" w:cs="Times New Roman"/>
          <w:b/>
          <w:bCs/>
          <w:color w:val="363636"/>
          <w:sz w:val="22"/>
          <w:szCs w:val="22"/>
          <w:lang w:val="ro-RO"/>
        </w:rPr>
        <w:t>Ș</w:t>
      </w:r>
      <w:r w:rsidRPr="000929FF">
        <w:rPr>
          <w:rFonts w:ascii="Times New Roman" w:hAnsi="Times New Roman" w:cs="Times New Roman"/>
          <w:b/>
          <w:bCs/>
          <w:color w:val="363636"/>
          <w:sz w:val="22"/>
          <w:szCs w:val="22"/>
          <w:lang w:val="ro-RO"/>
        </w:rPr>
        <w:t>TIINTE ECONOMICE</w:t>
      </w:r>
    </w:p>
    <w:p w14:paraId="675A4A70" w14:textId="2E69BA9D" w:rsidR="00E65F17" w:rsidRPr="000929FF" w:rsidRDefault="00036E92" w:rsidP="00BB1A03">
      <w:pPr>
        <w:pStyle w:val="BodyText"/>
        <w:jc w:val="both"/>
        <w:rPr>
          <w:rFonts w:ascii="Times New Roman" w:hAnsi="Times New Roman" w:cs="Times New Roman"/>
          <w:b/>
          <w:bCs/>
          <w:sz w:val="22"/>
          <w:szCs w:val="22"/>
          <w:lang w:val="ro-RO"/>
        </w:rPr>
      </w:pPr>
      <w:r w:rsidRPr="000929FF">
        <w:rPr>
          <w:rFonts w:ascii="Times New Roman" w:hAnsi="Times New Roman" w:cs="Times New Roman"/>
          <w:b/>
          <w:bCs/>
          <w:color w:val="363636"/>
          <w:sz w:val="22"/>
          <w:szCs w:val="22"/>
          <w:lang w:val="ro-RO"/>
        </w:rPr>
        <w:t>CONCURS DE SELECTIE ERASMUS+ pentru anul univ. 202</w:t>
      </w:r>
      <w:r w:rsidR="004E1C82">
        <w:rPr>
          <w:rFonts w:ascii="Times New Roman" w:hAnsi="Times New Roman" w:cs="Times New Roman"/>
          <w:b/>
          <w:bCs/>
          <w:color w:val="363636"/>
          <w:sz w:val="22"/>
          <w:szCs w:val="22"/>
          <w:lang w:val="ro-RO"/>
        </w:rPr>
        <w:t>6</w:t>
      </w:r>
      <w:r w:rsidRPr="000929FF">
        <w:rPr>
          <w:rFonts w:ascii="Times New Roman" w:hAnsi="Times New Roman" w:cs="Times New Roman"/>
          <w:b/>
          <w:bCs/>
          <w:color w:val="363636"/>
          <w:sz w:val="22"/>
          <w:szCs w:val="22"/>
          <w:lang w:val="ro-RO"/>
        </w:rPr>
        <w:t xml:space="preserve"> </w:t>
      </w:r>
      <w:r w:rsidR="004E1C82">
        <w:rPr>
          <w:rFonts w:ascii="Times New Roman" w:hAnsi="Times New Roman" w:cs="Times New Roman"/>
          <w:b/>
          <w:bCs/>
          <w:color w:val="363636"/>
          <w:sz w:val="22"/>
          <w:szCs w:val="22"/>
          <w:lang w:val="ro-RO"/>
        </w:rPr>
        <w:t>–</w:t>
      </w:r>
      <w:r w:rsidRPr="000929FF">
        <w:rPr>
          <w:rFonts w:ascii="Times New Roman" w:hAnsi="Times New Roman" w:cs="Times New Roman"/>
          <w:b/>
          <w:bCs/>
          <w:color w:val="363636"/>
          <w:sz w:val="22"/>
          <w:szCs w:val="22"/>
          <w:lang w:val="ro-RO"/>
        </w:rPr>
        <w:t xml:space="preserve"> 20</w:t>
      </w:r>
      <w:r w:rsidR="004E1C82">
        <w:rPr>
          <w:rFonts w:ascii="Times New Roman" w:hAnsi="Times New Roman" w:cs="Times New Roman"/>
          <w:b/>
          <w:bCs/>
          <w:color w:val="363636"/>
          <w:sz w:val="22"/>
          <w:szCs w:val="22"/>
          <w:lang w:val="ro-RO"/>
        </w:rPr>
        <w:t>27, semestru al II-lea</w:t>
      </w:r>
    </w:p>
    <w:p w14:paraId="54DFFEE7" w14:textId="77777777" w:rsidR="00BB1A03" w:rsidRPr="000929FF" w:rsidRDefault="00BB1A03" w:rsidP="00BB1A03">
      <w:pPr>
        <w:jc w:val="center"/>
        <w:rPr>
          <w:rFonts w:ascii="Times New Roman" w:hAnsi="Times New Roman" w:cs="Times New Roman"/>
          <w:b/>
          <w:bCs/>
          <w:color w:val="363636"/>
          <w:sz w:val="32"/>
          <w:szCs w:val="32"/>
          <w:lang w:val="ro-RO"/>
        </w:rPr>
      </w:pPr>
    </w:p>
    <w:p w14:paraId="675A4A71" w14:textId="5CE19362" w:rsidR="00E65F17" w:rsidRPr="000929FF" w:rsidRDefault="00036E92" w:rsidP="00BB1A03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ro-RO"/>
        </w:rPr>
      </w:pPr>
      <w:r w:rsidRPr="000929FF">
        <w:rPr>
          <w:rFonts w:ascii="Times New Roman" w:hAnsi="Times New Roman" w:cs="Times New Roman"/>
          <w:b/>
          <w:bCs/>
          <w:color w:val="363636"/>
          <w:sz w:val="32"/>
          <w:szCs w:val="32"/>
          <w:lang w:val="ro-RO"/>
        </w:rPr>
        <w:t>LISTA</w:t>
      </w:r>
    </w:p>
    <w:p w14:paraId="675A4A72" w14:textId="71349FFA" w:rsidR="00E65F17" w:rsidRPr="000929FF" w:rsidRDefault="00036E92" w:rsidP="00BB1A03">
      <w:pPr>
        <w:pStyle w:val="BodyText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0929FF">
        <w:rPr>
          <w:rFonts w:ascii="Times New Roman" w:hAnsi="Times New Roman" w:cs="Times New Roman"/>
          <w:color w:val="363636"/>
          <w:sz w:val="24"/>
          <w:szCs w:val="24"/>
          <w:lang w:val="ro-RO"/>
        </w:rPr>
        <w:t xml:space="preserve">cu </w:t>
      </w:r>
      <w:r w:rsidR="00F0111C" w:rsidRPr="000929FF">
        <w:rPr>
          <w:rFonts w:ascii="Times New Roman" w:hAnsi="Times New Roman" w:cs="Times New Roman"/>
          <w:color w:val="363636"/>
          <w:sz w:val="24"/>
          <w:szCs w:val="24"/>
          <w:lang w:val="ro-RO"/>
        </w:rPr>
        <w:t>mobilitățile</w:t>
      </w:r>
      <w:r w:rsidRPr="000929FF">
        <w:rPr>
          <w:rFonts w:ascii="Times New Roman" w:hAnsi="Times New Roman" w:cs="Times New Roman"/>
          <w:color w:val="363636"/>
          <w:sz w:val="24"/>
          <w:szCs w:val="24"/>
          <w:lang w:val="ro-RO"/>
        </w:rPr>
        <w:t xml:space="preserve"> pentru stagii de studiu (SM</w:t>
      </w:r>
      <w:r w:rsidR="00FE3B20" w:rsidRPr="000929FF">
        <w:rPr>
          <w:rFonts w:ascii="Times New Roman" w:hAnsi="Times New Roman" w:cs="Times New Roman"/>
          <w:color w:val="363636"/>
          <w:sz w:val="24"/>
          <w:szCs w:val="24"/>
          <w:lang w:val="ro-RO"/>
        </w:rPr>
        <w:t>S</w:t>
      </w:r>
      <w:r w:rsidRPr="000929FF">
        <w:rPr>
          <w:rFonts w:ascii="Times New Roman" w:hAnsi="Times New Roman" w:cs="Times New Roman"/>
          <w:color w:val="363636"/>
          <w:sz w:val="24"/>
          <w:szCs w:val="24"/>
          <w:lang w:val="ro-RO"/>
        </w:rPr>
        <w:t>)</w:t>
      </w:r>
    </w:p>
    <w:p w14:paraId="675A4A73" w14:textId="77777777" w:rsidR="00E65F17" w:rsidRPr="000929FF" w:rsidRDefault="00E65F17" w:rsidP="00BB1A03">
      <w:pPr>
        <w:pStyle w:val="BodyText"/>
        <w:jc w:val="both"/>
        <w:rPr>
          <w:rFonts w:ascii="Times New Roman" w:hAnsi="Times New Roman" w:cs="Times New Roman"/>
          <w:sz w:val="22"/>
          <w:szCs w:val="22"/>
          <w:lang w:val="ro-RO"/>
        </w:rPr>
      </w:pPr>
    </w:p>
    <w:tbl>
      <w:tblPr>
        <w:tblW w:w="14466" w:type="dxa"/>
        <w:tblInd w:w="1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3"/>
        <w:gridCol w:w="2013"/>
        <w:gridCol w:w="1061"/>
        <w:gridCol w:w="1724"/>
        <w:gridCol w:w="1108"/>
        <w:gridCol w:w="1187"/>
        <w:gridCol w:w="1532"/>
        <w:gridCol w:w="1181"/>
        <w:gridCol w:w="920"/>
        <w:gridCol w:w="850"/>
        <w:gridCol w:w="2107"/>
      </w:tblGrid>
      <w:tr w:rsidR="00DC0DE3" w:rsidRPr="00404756" w14:paraId="675A4A84" w14:textId="77777777" w:rsidTr="007E6FDD">
        <w:trPr>
          <w:trHeight w:val="513"/>
        </w:trPr>
        <w:tc>
          <w:tcPr>
            <w:tcW w:w="783" w:type="dxa"/>
          </w:tcPr>
          <w:p w14:paraId="675A4A74" w14:textId="77777777" w:rsidR="00E65F17" w:rsidRPr="00404756" w:rsidRDefault="00036E92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Nr.crt.</w:t>
            </w:r>
          </w:p>
        </w:tc>
        <w:tc>
          <w:tcPr>
            <w:tcW w:w="2013" w:type="dxa"/>
          </w:tcPr>
          <w:p w14:paraId="675A4A75" w14:textId="77777777" w:rsidR="00E65F17" w:rsidRPr="00404756" w:rsidRDefault="00036E92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Universitatea de</w:t>
            </w:r>
          </w:p>
          <w:p w14:paraId="675A4A76" w14:textId="35684FBB" w:rsidR="00E65F17" w:rsidRPr="00404756" w:rsidRDefault="00F0111C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destinație</w:t>
            </w:r>
          </w:p>
        </w:tc>
        <w:tc>
          <w:tcPr>
            <w:tcW w:w="1061" w:type="dxa"/>
          </w:tcPr>
          <w:p w14:paraId="675A4A77" w14:textId="77777777" w:rsidR="00E65F17" w:rsidRPr="00404756" w:rsidRDefault="00036E92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Tara</w:t>
            </w:r>
          </w:p>
        </w:tc>
        <w:tc>
          <w:tcPr>
            <w:tcW w:w="1724" w:type="dxa"/>
          </w:tcPr>
          <w:p w14:paraId="675A4A78" w14:textId="6AAD1ABD" w:rsidR="00E65F17" w:rsidRPr="00404756" w:rsidRDefault="00F0111C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Specializarea</w:t>
            </w:r>
          </w:p>
        </w:tc>
        <w:tc>
          <w:tcPr>
            <w:tcW w:w="1108" w:type="dxa"/>
          </w:tcPr>
          <w:p w14:paraId="675A4A79" w14:textId="77777777" w:rsidR="00E65F17" w:rsidRPr="00404756" w:rsidRDefault="00036E92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Semestrul</w:t>
            </w:r>
          </w:p>
        </w:tc>
        <w:tc>
          <w:tcPr>
            <w:tcW w:w="1187" w:type="dxa"/>
          </w:tcPr>
          <w:p w14:paraId="675A4A7A" w14:textId="0656DED8" w:rsidR="00E65F17" w:rsidRPr="00404756" w:rsidRDefault="00F0111C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Lmba</w:t>
            </w:r>
            <w:r w:rsidR="00036E92" w:rsidRPr="00404756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 xml:space="preserve"> de</w:t>
            </w:r>
          </w:p>
          <w:p w14:paraId="675A4A7B" w14:textId="77777777" w:rsidR="00E65F17" w:rsidRPr="00404756" w:rsidRDefault="00036E92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studiu</w:t>
            </w:r>
          </w:p>
        </w:tc>
        <w:tc>
          <w:tcPr>
            <w:tcW w:w="1532" w:type="dxa"/>
          </w:tcPr>
          <w:p w14:paraId="675A4A7C" w14:textId="77777777" w:rsidR="00E65F17" w:rsidRPr="00404756" w:rsidRDefault="00036E92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Ciclul de studii</w:t>
            </w:r>
          </w:p>
        </w:tc>
        <w:tc>
          <w:tcPr>
            <w:tcW w:w="1181" w:type="dxa"/>
          </w:tcPr>
          <w:p w14:paraId="675A4A7D" w14:textId="77777777" w:rsidR="00E65F17" w:rsidRPr="00404756" w:rsidRDefault="00036E92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Forma de</w:t>
            </w:r>
          </w:p>
          <w:p w14:paraId="675A4A7E" w14:textId="6BC5B2D7" w:rsidR="00E65F17" w:rsidRPr="00404756" w:rsidRDefault="00F0111C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pregătire</w:t>
            </w:r>
          </w:p>
        </w:tc>
        <w:tc>
          <w:tcPr>
            <w:tcW w:w="920" w:type="dxa"/>
          </w:tcPr>
          <w:p w14:paraId="675A4A7F" w14:textId="77777777" w:rsidR="00E65F17" w:rsidRPr="00404756" w:rsidRDefault="00036E92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Durata</w:t>
            </w:r>
          </w:p>
          <w:p w14:paraId="675A4A80" w14:textId="77777777" w:rsidR="00E65F17" w:rsidRPr="00404756" w:rsidRDefault="00036E92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stagiului</w:t>
            </w:r>
          </w:p>
        </w:tc>
        <w:tc>
          <w:tcPr>
            <w:tcW w:w="850" w:type="dxa"/>
          </w:tcPr>
          <w:p w14:paraId="675A4A81" w14:textId="1A6AC6BD" w:rsidR="00E65F17" w:rsidRPr="00404756" w:rsidRDefault="00036E92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Nr.</w:t>
            </w:r>
            <w:r w:rsidR="00F0111C" w:rsidRPr="00404756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 xml:space="preserve"> </w:t>
            </w:r>
            <w:r w:rsidRPr="00404756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locuri</w:t>
            </w:r>
          </w:p>
        </w:tc>
        <w:tc>
          <w:tcPr>
            <w:tcW w:w="2107" w:type="dxa"/>
          </w:tcPr>
          <w:p w14:paraId="675A4A82" w14:textId="77777777" w:rsidR="00E65F17" w:rsidRPr="00404756" w:rsidRDefault="00036E92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Cadru didactic</w:t>
            </w:r>
          </w:p>
          <w:p w14:paraId="675A4A83" w14:textId="77777777" w:rsidR="00E65F17" w:rsidRPr="00404756" w:rsidRDefault="00036E92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coordonator</w:t>
            </w:r>
          </w:p>
        </w:tc>
      </w:tr>
      <w:tr w:rsidR="00DC0DE3" w:rsidRPr="00404756" w14:paraId="675A4A93" w14:textId="77777777" w:rsidTr="007E6FDD">
        <w:trPr>
          <w:trHeight w:val="513"/>
        </w:trPr>
        <w:tc>
          <w:tcPr>
            <w:tcW w:w="783" w:type="dxa"/>
          </w:tcPr>
          <w:p w14:paraId="675A4A85" w14:textId="77777777" w:rsidR="00E65F17" w:rsidRPr="00404756" w:rsidRDefault="00036E92" w:rsidP="000929FF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1.</w:t>
            </w:r>
          </w:p>
        </w:tc>
        <w:tc>
          <w:tcPr>
            <w:tcW w:w="2013" w:type="dxa"/>
          </w:tcPr>
          <w:p w14:paraId="675A4A86" w14:textId="166FDBBF" w:rsidR="00E65F17" w:rsidRPr="00404756" w:rsidRDefault="00F0111C" w:rsidP="00BB1A03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Universitatea</w:t>
            </w:r>
            <w:r w:rsidR="00036E92"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din</w:t>
            </w:r>
          </w:p>
          <w:p w14:paraId="675A4A87" w14:textId="77777777" w:rsidR="00E65F17" w:rsidRPr="00404756" w:rsidRDefault="00036E92" w:rsidP="00BB1A03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Parma</w:t>
            </w:r>
          </w:p>
        </w:tc>
        <w:tc>
          <w:tcPr>
            <w:tcW w:w="1061" w:type="dxa"/>
          </w:tcPr>
          <w:p w14:paraId="675A4A88" w14:textId="77777777" w:rsidR="00E65F17" w:rsidRPr="00404756" w:rsidRDefault="00036E92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Italia</w:t>
            </w:r>
          </w:p>
        </w:tc>
        <w:tc>
          <w:tcPr>
            <w:tcW w:w="1724" w:type="dxa"/>
          </w:tcPr>
          <w:p w14:paraId="675A4A89" w14:textId="77777777" w:rsidR="00E65F17" w:rsidRPr="00404756" w:rsidRDefault="00036E92" w:rsidP="00062224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Accounting and</w:t>
            </w:r>
          </w:p>
          <w:p w14:paraId="675A4A8A" w14:textId="77777777" w:rsidR="00E65F17" w:rsidRPr="00404756" w:rsidRDefault="00036E92" w:rsidP="00062224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Taxation</w:t>
            </w:r>
          </w:p>
        </w:tc>
        <w:tc>
          <w:tcPr>
            <w:tcW w:w="1108" w:type="dxa"/>
          </w:tcPr>
          <w:p w14:paraId="675A4A8B" w14:textId="484CCC99" w:rsidR="00E65F17" w:rsidRPr="00404756" w:rsidRDefault="009F7DBA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I</w:t>
            </w:r>
            <w:r w:rsidR="00AB5B21"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-II</w:t>
            </w:r>
          </w:p>
        </w:tc>
        <w:tc>
          <w:tcPr>
            <w:tcW w:w="1187" w:type="dxa"/>
          </w:tcPr>
          <w:p w14:paraId="675A4A8C" w14:textId="77777777" w:rsidR="00E65F17" w:rsidRPr="00404756" w:rsidRDefault="00036E92" w:rsidP="00BB1A03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ltaliana</w:t>
            </w:r>
          </w:p>
        </w:tc>
        <w:tc>
          <w:tcPr>
            <w:tcW w:w="1532" w:type="dxa"/>
          </w:tcPr>
          <w:p w14:paraId="675A4A8D" w14:textId="1396F002" w:rsidR="00E65F17" w:rsidRPr="00404756" w:rsidRDefault="000929FF" w:rsidP="000929FF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Licență</w:t>
            </w:r>
            <w:r w:rsidR="00036E92"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/Master</w:t>
            </w:r>
          </w:p>
        </w:tc>
        <w:tc>
          <w:tcPr>
            <w:tcW w:w="1181" w:type="dxa"/>
          </w:tcPr>
          <w:p w14:paraId="675A4A8E" w14:textId="77777777" w:rsidR="00E65F17" w:rsidRPr="00404756" w:rsidRDefault="00036E92" w:rsidP="00BB1A03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Cursuri</w:t>
            </w:r>
          </w:p>
        </w:tc>
        <w:tc>
          <w:tcPr>
            <w:tcW w:w="920" w:type="dxa"/>
          </w:tcPr>
          <w:p w14:paraId="675A4A8F" w14:textId="77777777" w:rsidR="00E65F17" w:rsidRPr="00404756" w:rsidRDefault="00036E92" w:rsidP="000929FF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 luni</w:t>
            </w:r>
          </w:p>
        </w:tc>
        <w:tc>
          <w:tcPr>
            <w:tcW w:w="850" w:type="dxa"/>
          </w:tcPr>
          <w:p w14:paraId="675A4A90" w14:textId="77777777" w:rsidR="00E65F17" w:rsidRPr="00404756" w:rsidRDefault="00036E92" w:rsidP="000929FF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</w:t>
            </w:r>
          </w:p>
        </w:tc>
        <w:tc>
          <w:tcPr>
            <w:tcW w:w="2107" w:type="dxa"/>
          </w:tcPr>
          <w:p w14:paraId="675A4A91" w14:textId="77777777" w:rsidR="00E65F17" w:rsidRPr="00404756" w:rsidRDefault="00036E92" w:rsidP="00BB1A03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Conf. dr. Daniel</w:t>
            </w:r>
          </w:p>
          <w:p w14:paraId="675A4A92" w14:textId="77777777" w:rsidR="00E65F17" w:rsidRPr="00404756" w:rsidRDefault="00036E92" w:rsidP="00BB1A03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Botez</w:t>
            </w:r>
          </w:p>
        </w:tc>
      </w:tr>
      <w:tr w:rsidR="00DC0DE3" w:rsidRPr="00404756" w14:paraId="675A4AA1" w14:textId="77777777" w:rsidTr="007E6FDD">
        <w:trPr>
          <w:trHeight w:val="508"/>
        </w:trPr>
        <w:tc>
          <w:tcPr>
            <w:tcW w:w="783" w:type="dxa"/>
          </w:tcPr>
          <w:p w14:paraId="675A4A94" w14:textId="77777777" w:rsidR="00E65F17" w:rsidRPr="00404756" w:rsidRDefault="00036E92" w:rsidP="000929FF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2.</w:t>
            </w:r>
          </w:p>
        </w:tc>
        <w:tc>
          <w:tcPr>
            <w:tcW w:w="2013" w:type="dxa"/>
          </w:tcPr>
          <w:p w14:paraId="675A4A95" w14:textId="77777777" w:rsidR="00E65F17" w:rsidRPr="00404756" w:rsidRDefault="00036E92" w:rsidP="00BB1A03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Universitatea din</w:t>
            </w:r>
          </w:p>
          <w:p w14:paraId="675A4A96" w14:textId="77777777" w:rsidR="00E65F17" w:rsidRPr="00404756" w:rsidRDefault="00036E92" w:rsidP="00BB1A03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Emden</w:t>
            </w:r>
          </w:p>
        </w:tc>
        <w:tc>
          <w:tcPr>
            <w:tcW w:w="1061" w:type="dxa"/>
          </w:tcPr>
          <w:p w14:paraId="675A4A97" w14:textId="77777777" w:rsidR="00E65F17" w:rsidRPr="00404756" w:rsidRDefault="00036E92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Germania</w:t>
            </w:r>
          </w:p>
        </w:tc>
        <w:tc>
          <w:tcPr>
            <w:tcW w:w="1724" w:type="dxa"/>
          </w:tcPr>
          <w:p w14:paraId="675A4A98" w14:textId="77777777" w:rsidR="00E65F17" w:rsidRPr="00404756" w:rsidRDefault="00036E92" w:rsidP="00062224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Business and Administration</w:t>
            </w:r>
          </w:p>
        </w:tc>
        <w:tc>
          <w:tcPr>
            <w:tcW w:w="1108" w:type="dxa"/>
          </w:tcPr>
          <w:p w14:paraId="675A4A99" w14:textId="69CF3F0C" w:rsidR="00E65F17" w:rsidRPr="00404756" w:rsidRDefault="00AB5B21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I-II</w:t>
            </w:r>
          </w:p>
        </w:tc>
        <w:tc>
          <w:tcPr>
            <w:tcW w:w="1187" w:type="dxa"/>
          </w:tcPr>
          <w:p w14:paraId="675A4A9A" w14:textId="77777777" w:rsidR="00E65F17" w:rsidRPr="00404756" w:rsidRDefault="00036E92" w:rsidP="00BB1A03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Engleza</w:t>
            </w:r>
          </w:p>
        </w:tc>
        <w:tc>
          <w:tcPr>
            <w:tcW w:w="1532" w:type="dxa"/>
          </w:tcPr>
          <w:p w14:paraId="675A4A9B" w14:textId="04ECF94D" w:rsidR="00E65F17" w:rsidRPr="00404756" w:rsidRDefault="000929FF" w:rsidP="000929FF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Licență</w:t>
            </w:r>
          </w:p>
        </w:tc>
        <w:tc>
          <w:tcPr>
            <w:tcW w:w="1181" w:type="dxa"/>
          </w:tcPr>
          <w:p w14:paraId="675A4A9C" w14:textId="77777777" w:rsidR="00E65F17" w:rsidRPr="00404756" w:rsidRDefault="00036E92" w:rsidP="00BB1A03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Cursuri</w:t>
            </w:r>
          </w:p>
        </w:tc>
        <w:tc>
          <w:tcPr>
            <w:tcW w:w="920" w:type="dxa"/>
          </w:tcPr>
          <w:p w14:paraId="675A4A9D" w14:textId="77777777" w:rsidR="00E65F17" w:rsidRPr="00404756" w:rsidRDefault="00036E92" w:rsidP="000929FF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 luni</w:t>
            </w:r>
          </w:p>
        </w:tc>
        <w:tc>
          <w:tcPr>
            <w:tcW w:w="850" w:type="dxa"/>
          </w:tcPr>
          <w:p w14:paraId="675A4A9E" w14:textId="77777777" w:rsidR="00E65F17" w:rsidRPr="00404756" w:rsidRDefault="00036E92" w:rsidP="000929FF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</w:t>
            </w:r>
          </w:p>
        </w:tc>
        <w:tc>
          <w:tcPr>
            <w:tcW w:w="2107" w:type="dxa"/>
          </w:tcPr>
          <w:p w14:paraId="675A4A9F" w14:textId="77777777" w:rsidR="00E65F17" w:rsidRPr="00404756" w:rsidRDefault="00036E92" w:rsidP="00BB1A03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Conf. dr. Daniel</w:t>
            </w:r>
          </w:p>
          <w:p w14:paraId="675A4AA0" w14:textId="77777777" w:rsidR="00E65F17" w:rsidRPr="00404756" w:rsidRDefault="00036E92" w:rsidP="00BB1A03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Botez</w:t>
            </w:r>
          </w:p>
        </w:tc>
      </w:tr>
      <w:tr w:rsidR="00B50B39" w:rsidRPr="00404756" w14:paraId="675A4ACA" w14:textId="77777777" w:rsidTr="00404756">
        <w:trPr>
          <w:trHeight w:val="560"/>
        </w:trPr>
        <w:tc>
          <w:tcPr>
            <w:tcW w:w="783" w:type="dxa"/>
          </w:tcPr>
          <w:p w14:paraId="675A4ABD" w14:textId="707EC438" w:rsidR="00B50B39" w:rsidRPr="00404756" w:rsidRDefault="004E1C82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</w:t>
            </w:r>
            <w:r w:rsidR="00B50B39"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</w:t>
            </w:r>
          </w:p>
        </w:tc>
        <w:tc>
          <w:tcPr>
            <w:tcW w:w="2013" w:type="dxa"/>
          </w:tcPr>
          <w:p w14:paraId="675A4ABE" w14:textId="77777777" w:rsidR="00B50B39" w:rsidRPr="00404756" w:rsidRDefault="00B50B39" w:rsidP="00B50B39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Universitatea din Ruse</w:t>
            </w:r>
          </w:p>
        </w:tc>
        <w:tc>
          <w:tcPr>
            <w:tcW w:w="1061" w:type="dxa"/>
          </w:tcPr>
          <w:p w14:paraId="675A4ABF" w14:textId="77777777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Bulgaria</w:t>
            </w:r>
          </w:p>
        </w:tc>
        <w:tc>
          <w:tcPr>
            <w:tcW w:w="1724" w:type="dxa"/>
          </w:tcPr>
          <w:p w14:paraId="675A4AC0" w14:textId="77777777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Business and Administration</w:t>
            </w:r>
          </w:p>
        </w:tc>
        <w:tc>
          <w:tcPr>
            <w:tcW w:w="1108" w:type="dxa"/>
          </w:tcPr>
          <w:p w14:paraId="675A4AC1" w14:textId="6208BE90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I-II</w:t>
            </w:r>
          </w:p>
        </w:tc>
        <w:tc>
          <w:tcPr>
            <w:tcW w:w="1187" w:type="dxa"/>
          </w:tcPr>
          <w:p w14:paraId="675A4AC2" w14:textId="77777777" w:rsidR="00B50B39" w:rsidRPr="00404756" w:rsidRDefault="00B50B39" w:rsidP="00B50B39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Engleza</w:t>
            </w:r>
          </w:p>
        </w:tc>
        <w:tc>
          <w:tcPr>
            <w:tcW w:w="1532" w:type="dxa"/>
          </w:tcPr>
          <w:p w14:paraId="675A4AC3" w14:textId="372C052C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Licență/Master</w:t>
            </w:r>
          </w:p>
        </w:tc>
        <w:tc>
          <w:tcPr>
            <w:tcW w:w="1181" w:type="dxa"/>
          </w:tcPr>
          <w:p w14:paraId="675A4AC4" w14:textId="5FCAAFC1" w:rsidR="00B50B39" w:rsidRPr="00404756" w:rsidRDefault="00B50B39" w:rsidP="00B50B39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Pregătire</w:t>
            </w:r>
          </w:p>
          <w:p w14:paraId="675A4AC5" w14:textId="19D23935" w:rsidR="00B50B39" w:rsidRPr="00404756" w:rsidRDefault="00B50B39" w:rsidP="00B50B39">
            <w:pPr>
              <w:pStyle w:val="TableParagraph"/>
              <w:spacing w:before="0"/>
              <w:ind w:left="0" w:hanging="5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lucrare licență</w:t>
            </w:r>
          </w:p>
        </w:tc>
        <w:tc>
          <w:tcPr>
            <w:tcW w:w="920" w:type="dxa"/>
          </w:tcPr>
          <w:p w14:paraId="675A4AC6" w14:textId="77777777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 luni</w:t>
            </w:r>
          </w:p>
        </w:tc>
        <w:tc>
          <w:tcPr>
            <w:tcW w:w="850" w:type="dxa"/>
          </w:tcPr>
          <w:p w14:paraId="675A4AC7" w14:textId="77777777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</w:t>
            </w:r>
          </w:p>
        </w:tc>
        <w:tc>
          <w:tcPr>
            <w:tcW w:w="2107" w:type="dxa"/>
          </w:tcPr>
          <w:p w14:paraId="70626287" w14:textId="77777777" w:rsidR="00B50B39" w:rsidRPr="00404756" w:rsidRDefault="00B50B39" w:rsidP="00B50B39">
            <w:pPr>
              <w:pStyle w:val="TableParagraph"/>
              <w:spacing w:before="0"/>
              <w:ind w:left="0" w:hanging="6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Conf. dr. </w:t>
            </w:r>
          </w:p>
          <w:p w14:paraId="675A4AC9" w14:textId="096AD10E" w:rsidR="00B50B39" w:rsidRPr="00404756" w:rsidRDefault="00B50B39" w:rsidP="00B50B39">
            <w:pPr>
              <w:pStyle w:val="TableParagraph"/>
              <w:spacing w:before="0"/>
              <w:ind w:left="0" w:firstLine="4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Bogdan Nichifor</w:t>
            </w:r>
          </w:p>
        </w:tc>
      </w:tr>
      <w:tr w:rsidR="00B50B39" w:rsidRPr="00404756" w14:paraId="27CE77D4" w14:textId="77777777" w:rsidTr="00404756">
        <w:trPr>
          <w:trHeight w:val="614"/>
        </w:trPr>
        <w:tc>
          <w:tcPr>
            <w:tcW w:w="783" w:type="dxa"/>
          </w:tcPr>
          <w:p w14:paraId="593FEDC3" w14:textId="43C7725F" w:rsidR="00B50B39" w:rsidRPr="00404756" w:rsidRDefault="004E1C82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</w:t>
            </w:r>
            <w:r w:rsidR="00B50B39"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</w:t>
            </w:r>
          </w:p>
        </w:tc>
        <w:tc>
          <w:tcPr>
            <w:tcW w:w="2013" w:type="dxa"/>
          </w:tcPr>
          <w:p w14:paraId="04912EC1" w14:textId="13E358B4" w:rsidR="00B50B39" w:rsidRPr="00404756" w:rsidRDefault="00B50B39" w:rsidP="00B50B39">
            <w:pPr>
              <w:pStyle w:val="TableParagraph"/>
              <w:spacing w:before="0"/>
              <w:ind w:left="0" w:hanging="6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Universitatea din Brest, IAE</w:t>
            </w:r>
          </w:p>
        </w:tc>
        <w:tc>
          <w:tcPr>
            <w:tcW w:w="1061" w:type="dxa"/>
          </w:tcPr>
          <w:p w14:paraId="50BB5E94" w14:textId="656F0574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Franta</w:t>
            </w:r>
          </w:p>
        </w:tc>
        <w:tc>
          <w:tcPr>
            <w:tcW w:w="1724" w:type="dxa"/>
          </w:tcPr>
          <w:p w14:paraId="3F284402" w14:textId="6F313045" w:rsidR="00B50B39" w:rsidRPr="00404756" w:rsidRDefault="00B50B39" w:rsidP="00B50B39">
            <w:pPr>
              <w:pStyle w:val="TableParagraph"/>
              <w:spacing w:before="0"/>
              <w:ind w:left="0" w:hanging="5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Business and Administration</w:t>
            </w:r>
          </w:p>
        </w:tc>
        <w:tc>
          <w:tcPr>
            <w:tcW w:w="1108" w:type="dxa"/>
          </w:tcPr>
          <w:p w14:paraId="06C5DE51" w14:textId="45504835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I-II</w:t>
            </w:r>
          </w:p>
        </w:tc>
        <w:tc>
          <w:tcPr>
            <w:tcW w:w="1187" w:type="dxa"/>
          </w:tcPr>
          <w:p w14:paraId="6FEE77E1" w14:textId="3C613A5B" w:rsidR="00B50B39" w:rsidRPr="00404756" w:rsidRDefault="00B50B39" w:rsidP="00B50B39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Franceza*</w:t>
            </w:r>
          </w:p>
        </w:tc>
        <w:tc>
          <w:tcPr>
            <w:tcW w:w="1532" w:type="dxa"/>
          </w:tcPr>
          <w:p w14:paraId="2A79E442" w14:textId="4616FF71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Master</w:t>
            </w:r>
          </w:p>
        </w:tc>
        <w:tc>
          <w:tcPr>
            <w:tcW w:w="1181" w:type="dxa"/>
          </w:tcPr>
          <w:p w14:paraId="213672A6" w14:textId="34AC6B0A" w:rsidR="00B50B39" w:rsidRPr="00404756" w:rsidRDefault="00B50B39" w:rsidP="00B50B39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Cursuri</w:t>
            </w:r>
          </w:p>
        </w:tc>
        <w:tc>
          <w:tcPr>
            <w:tcW w:w="920" w:type="dxa"/>
          </w:tcPr>
          <w:p w14:paraId="40D90666" w14:textId="1858B684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4,5 luni</w:t>
            </w:r>
          </w:p>
        </w:tc>
        <w:tc>
          <w:tcPr>
            <w:tcW w:w="850" w:type="dxa"/>
          </w:tcPr>
          <w:p w14:paraId="60D74474" w14:textId="1E5E9CE1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</w:t>
            </w:r>
          </w:p>
        </w:tc>
        <w:tc>
          <w:tcPr>
            <w:tcW w:w="2107" w:type="dxa"/>
          </w:tcPr>
          <w:p w14:paraId="3EB41D3D" w14:textId="77777777" w:rsidR="00B50B39" w:rsidRPr="00404756" w:rsidRDefault="00B50B39" w:rsidP="00B50B39">
            <w:pPr>
              <w:pStyle w:val="TableParagraph"/>
              <w:spacing w:before="0"/>
              <w:ind w:left="0" w:hanging="6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Conf. dr. </w:t>
            </w:r>
          </w:p>
          <w:p w14:paraId="3D6A0855" w14:textId="2489349C" w:rsidR="00B50B39" w:rsidRPr="00404756" w:rsidRDefault="00B50B39" w:rsidP="00B50B39">
            <w:pPr>
              <w:pStyle w:val="TableParagraph"/>
              <w:spacing w:before="0"/>
              <w:ind w:left="0" w:hanging="6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Bogdan Nichifor</w:t>
            </w:r>
          </w:p>
        </w:tc>
      </w:tr>
      <w:tr w:rsidR="00B50B39" w:rsidRPr="00404756" w14:paraId="675A4AE6" w14:textId="77777777" w:rsidTr="007E6FDD">
        <w:trPr>
          <w:trHeight w:val="763"/>
        </w:trPr>
        <w:tc>
          <w:tcPr>
            <w:tcW w:w="783" w:type="dxa"/>
          </w:tcPr>
          <w:p w14:paraId="675A4ADA" w14:textId="7AFE10A3" w:rsidR="00B50B39" w:rsidRPr="00404756" w:rsidRDefault="004E1C82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</w:t>
            </w:r>
            <w:r w:rsidR="00B50B39"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</w:t>
            </w:r>
          </w:p>
        </w:tc>
        <w:tc>
          <w:tcPr>
            <w:tcW w:w="2013" w:type="dxa"/>
          </w:tcPr>
          <w:p w14:paraId="675A4ADB" w14:textId="77777777" w:rsidR="00B50B39" w:rsidRPr="00404756" w:rsidRDefault="00B50B39" w:rsidP="00B50B39">
            <w:pPr>
              <w:pStyle w:val="TableParagraph"/>
              <w:spacing w:before="0"/>
              <w:ind w:left="0" w:hanging="6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Universitatea din Brest</w:t>
            </w:r>
          </w:p>
        </w:tc>
        <w:tc>
          <w:tcPr>
            <w:tcW w:w="1061" w:type="dxa"/>
          </w:tcPr>
          <w:p w14:paraId="675A4ADC" w14:textId="3CB3F5BF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Franța</w:t>
            </w:r>
          </w:p>
        </w:tc>
        <w:tc>
          <w:tcPr>
            <w:tcW w:w="1724" w:type="dxa"/>
          </w:tcPr>
          <w:p w14:paraId="675A4ADD" w14:textId="77777777" w:rsidR="00B50B39" w:rsidRPr="00404756" w:rsidRDefault="00B50B39" w:rsidP="00B50B39">
            <w:pPr>
              <w:pStyle w:val="TableParagraph"/>
              <w:spacing w:before="0"/>
              <w:ind w:left="0" w:hanging="5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Business and Administration</w:t>
            </w:r>
          </w:p>
        </w:tc>
        <w:tc>
          <w:tcPr>
            <w:tcW w:w="1108" w:type="dxa"/>
          </w:tcPr>
          <w:p w14:paraId="675A4ADE" w14:textId="6F61235D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I-II</w:t>
            </w:r>
          </w:p>
        </w:tc>
        <w:tc>
          <w:tcPr>
            <w:tcW w:w="1187" w:type="dxa"/>
          </w:tcPr>
          <w:p w14:paraId="675A4ADF" w14:textId="79088933" w:rsidR="00B50B39" w:rsidRPr="00404756" w:rsidRDefault="00B50B39" w:rsidP="00B50B39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Franceza*</w:t>
            </w:r>
          </w:p>
        </w:tc>
        <w:tc>
          <w:tcPr>
            <w:tcW w:w="1532" w:type="dxa"/>
          </w:tcPr>
          <w:p w14:paraId="675A4AE0" w14:textId="477ADDF1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Licență</w:t>
            </w:r>
          </w:p>
        </w:tc>
        <w:tc>
          <w:tcPr>
            <w:tcW w:w="1181" w:type="dxa"/>
          </w:tcPr>
          <w:p w14:paraId="675A4AE1" w14:textId="5593237E" w:rsidR="00B50B39" w:rsidRPr="00404756" w:rsidRDefault="00B50B39" w:rsidP="00B50B39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Cursuri</w:t>
            </w:r>
          </w:p>
        </w:tc>
        <w:tc>
          <w:tcPr>
            <w:tcW w:w="920" w:type="dxa"/>
          </w:tcPr>
          <w:p w14:paraId="675A4AE2" w14:textId="77777777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4,5 luni</w:t>
            </w:r>
          </w:p>
        </w:tc>
        <w:tc>
          <w:tcPr>
            <w:tcW w:w="850" w:type="dxa"/>
          </w:tcPr>
          <w:p w14:paraId="675A4AE3" w14:textId="77777777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</w:t>
            </w:r>
          </w:p>
        </w:tc>
        <w:tc>
          <w:tcPr>
            <w:tcW w:w="2107" w:type="dxa"/>
          </w:tcPr>
          <w:p w14:paraId="675A4AE4" w14:textId="77777777" w:rsidR="00B50B39" w:rsidRPr="00404756" w:rsidRDefault="00B50B39" w:rsidP="00B50B39">
            <w:pPr>
              <w:pStyle w:val="TableParagraph"/>
              <w:spacing w:before="0"/>
              <w:ind w:left="0" w:hanging="6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Conf. dr.</w:t>
            </w:r>
          </w:p>
          <w:p w14:paraId="675A4AE5" w14:textId="13B3775F" w:rsidR="00B50B39" w:rsidRPr="00404756" w:rsidRDefault="00B50B39" w:rsidP="00B50B39">
            <w:pPr>
              <w:pStyle w:val="TableParagraph"/>
              <w:spacing w:before="0"/>
              <w:ind w:left="0" w:hanging="5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Bogdan Nichifor</w:t>
            </w:r>
          </w:p>
        </w:tc>
      </w:tr>
      <w:tr w:rsidR="00B50B39" w:rsidRPr="00404756" w14:paraId="675A4AF3" w14:textId="77777777" w:rsidTr="00404756">
        <w:trPr>
          <w:trHeight w:val="546"/>
        </w:trPr>
        <w:tc>
          <w:tcPr>
            <w:tcW w:w="783" w:type="dxa"/>
          </w:tcPr>
          <w:p w14:paraId="675A4AE7" w14:textId="160C07A1" w:rsidR="00B50B39" w:rsidRPr="00404756" w:rsidRDefault="004E1C82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6</w:t>
            </w:r>
            <w:r w:rsidR="00B50B39"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</w:t>
            </w:r>
          </w:p>
        </w:tc>
        <w:tc>
          <w:tcPr>
            <w:tcW w:w="2013" w:type="dxa"/>
          </w:tcPr>
          <w:p w14:paraId="675A4AE8" w14:textId="77777777" w:rsidR="00B50B39" w:rsidRPr="00404756" w:rsidRDefault="00B50B39" w:rsidP="00B50B39">
            <w:pPr>
              <w:pStyle w:val="TableParagraph"/>
              <w:spacing w:before="0"/>
              <w:ind w:left="0" w:hanging="5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Universitatea din Gdansk</w:t>
            </w:r>
          </w:p>
        </w:tc>
        <w:tc>
          <w:tcPr>
            <w:tcW w:w="1061" w:type="dxa"/>
          </w:tcPr>
          <w:p w14:paraId="675A4AE9" w14:textId="77777777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Polonia</w:t>
            </w:r>
          </w:p>
        </w:tc>
        <w:tc>
          <w:tcPr>
            <w:tcW w:w="1724" w:type="dxa"/>
          </w:tcPr>
          <w:p w14:paraId="675A4AEA" w14:textId="77777777" w:rsidR="00B50B39" w:rsidRPr="00404756" w:rsidRDefault="00B50B39" w:rsidP="00B50B39">
            <w:pPr>
              <w:pStyle w:val="TableParagraph"/>
              <w:spacing w:before="0"/>
              <w:ind w:left="0" w:hanging="5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Business and Administration</w:t>
            </w:r>
          </w:p>
        </w:tc>
        <w:tc>
          <w:tcPr>
            <w:tcW w:w="1108" w:type="dxa"/>
          </w:tcPr>
          <w:p w14:paraId="675A4AEB" w14:textId="3A1B2F09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I-II</w:t>
            </w:r>
          </w:p>
        </w:tc>
        <w:tc>
          <w:tcPr>
            <w:tcW w:w="1187" w:type="dxa"/>
          </w:tcPr>
          <w:p w14:paraId="675A4AEC" w14:textId="77777777" w:rsidR="00B50B39" w:rsidRPr="00404756" w:rsidRDefault="00B50B39" w:rsidP="00B50B39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Engleza</w:t>
            </w:r>
          </w:p>
        </w:tc>
        <w:tc>
          <w:tcPr>
            <w:tcW w:w="1532" w:type="dxa"/>
          </w:tcPr>
          <w:p w14:paraId="675A4AED" w14:textId="77F35998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Licență/Master</w:t>
            </w:r>
          </w:p>
        </w:tc>
        <w:tc>
          <w:tcPr>
            <w:tcW w:w="1181" w:type="dxa"/>
          </w:tcPr>
          <w:p w14:paraId="675A4AEE" w14:textId="77777777" w:rsidR="00B50B39" w:rsidRPr="00404756" w:rsidRDefault="00B50B39" w:rsidP="00B50B39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Cursuri</w:t>
            </w:r>
          </w:p>
        </w:tc>
        <w:tc>
          <w:tcPr>
            <w:tcW w:w="920" w:type="dxa"/>
          </w:tcPr>
          <w:p w14:paraId="675A4AEF" w14:textId="77777777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 luni</w:t>
            </w:r>
          </w:p>
        </w:tc>
        <w:tc>
          <w:tcPr>
            <w:tcW w:w="850" w:type="dxa"/>
          </w:tcPr>
          <w:p w14:paraId="675A4AF0" w14:textId="02287623" w:rsidR="00B50B39" w:rsidRPr="00404756" w:rsidRDefault="004E1C82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</w:t>
            </w:r>
          </w:p>
        </w:tc>
        <w:tc>
          <w:tcPr>
            <w:tcW w:w="2107" w:type="dxa"/>
          </w:tcPr>
          <w:p w14:paraId="675A4AF1" w14:textId="77777777" w:rsidR="00B50B39" w:rsidRPr="00404756" w:rsidRDefault="00B50B39" w:rsidP="00B50B39">
            <w:pPr>
              <w:pStyle w:val="TableParagraph"/>
              <w:spacing w:before="0"/>
              <w:ind w:left="0" w:hanging="11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Conf. dr. Bogdan</w:t>
            </w:r>
          </w:p>
          <w:p w14:paraId="675A4AF2" w14:textId="77777777" w:rsidR="00B50B39" w:rsidRPr="00404756" w:rsidRDefault="00B50B39" w:rsidP="00B50B39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Nichifor</w:t>
            </w:r>
          </w:p>
        </w:tc>
      </w:tr>
      <w:tr w:rsidR="00B50B39" w:rsidRPr="00404756" w14:paraId="1E4D623E" w14:textId="77777777" w:rsidTr="007E6FDD">
        <w:trPr>
          <w:trHeight w:val="768"/>
        </w:trPr>
        <w:tc>
          <w:tcPr>
            <w:tcW w:w="783" w:type="dxa"/>
          </w:tcPr>
          <w:p w14:paraId="11472407" w14:textId="58477DFD" w:rsidR="00B50B39" w:rsidRPr="00404756" w:rsidRDefault="004E1C82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7</w:t>
            </w:r>
            <w:r w:rsidR="00B50B39"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</w:t>
            </w:r>
          </w:p>
        </w:tc>
        <w:tc>
          <w:tcPr>
            <w:tcW w:w="2013" w:type="dxa"/>
          </w:tcPr>
          <w:p w14:paraId="542B2E03" w14:textId="1A4E9CB7" w:rsidR="00B50B39" w:rsidRPr="00404756" w:rsidRDefault="00B50B39" w:rsidP="00B50B39">
            <w:pPr>
              <w:pStyle w:val="TableParagraph"/>
              <w:spacing w:before="35"/>
              <w:ind w:left="0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w w:val="105"/>
                <w:sz w:val="20"/>
                <w:szCs w:val="20"/>
                <w:lang w:val="ro-RO"/>
              </w:rPr>
              <w:t>Universitatea</w:t>
            </w: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Gediminas</w:t>
            </w:r>
            <w:r w:rsidRPr="00404756">
              <w:rPr>
                <w:rFonts w:ascii="Times New Roman" w:hAnsi="Times New Roman" w:cs="Times New Roman"/>
                <w:b/>
                <w:w w:val="95"/>
                <w:sz w:val="20"/>
                <w:szCs w:val="20"/>
                <w:lang w:val="ro-RO"/>
              </w:rPr>
              <w:t xml:space="preserve"> </w:t>
            </w:r>
            <w:r w:rsidRPr="00404756">
              <w:rPr>
                <w:rFonts w:ascii="Times New Roman" w:hAnsi="Times New Roman" w:cs="Times New Roman"/>
                <w:w w:val="95"/>
                <w:sz w:val="20"/>
                <w:szCs w:val="20"/>
                <w:lang w:val="ro-RO"/>
              </w:rPr>
              <w:t>din</w:t>
            </w:r>
          </w:p>
          <w:p w14:paraId="713DDBBC" w14:textId="17910315" w:rsidR="00B50B39" w:rsidRPr="00404756" w:rsidRDefault="00B50B39" w:rsidP="00B50B39">
            <w:pPr>
              <w:pStyle w:val="TableParagraph"/>
              <w:spacing w:before="0"/>
              <w:ind w:left="0" w:hanging="5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w w:val="105"/>
                <w:sz w:val="20"/>
                <w:szCs w:val="20"/>
                <w:lang w:val="ro-RO"/>
              </w:rPr>
              <w:t>Vilnius</w:t>
            </w:r>
          </w:p>
        </w:tc>
        <w:tc>
          <w:tcPr>
            <w:tcW w:w="1061" w:type="dxa"/>
          </w:tcPr>
          <w:p w14:paraId="6D23A82A" w14:textId="1A1D3E35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Lituania</w:t>
            </w:r>
          </w:p>
        </w:tc>
        <w:tc>
          <w:tcPr>
            <w:tcW w:w="1724" w:type="dxa"/>
          </w:tcPr>
          <w:p w14:paraId="0BF7509E" w14:textId="17F86386" w:rsidR="00B50B39" w:rsidRPr="00404756" w:rsidRDefault="00B50B39" w:rsidP="00B50B39">
            <w:pPr>
              <w:pStyle w:val="TableParagraph"/>
              <w:spacing w:before="0"/>
              <w:ind w:left="0" w:hanging="5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w w:val="105"/>
                <w:sz w:val="20"/>
                <w:szCs w:val="20"/>
                <w:lang w:val="ro-RO"/>
              </w:rPr>
              <w:t>Business and Administration</w:t>
            </w:r>
          </w:p>
        </w:tc>
        <w:tc>
          <w:tcPr>
            <w:tcW w:w="1108" w:type="dxa"/>
          </w:tcPr>
          <w:p w14:paraId="29DC6C88" w14:textId="4B7201E1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I-II</w:t>
            </w:r>
          </w:p>
        </w:tc>
        <w:tc>
          <w:tcPr>
            <w:tcW w:w="1187" w:type="dxa"/>
          </w:tcPr>
          <w:p w14:paraId="083C5A8D" w14:textId="67E723BD" w:rsidR="00B50B39" w:rsidRPr="00404756" w:rsidRDefault="00B50B39" w:rsidP="00B50B39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Engleza</w:t>
            </w:r>
          </w:p>
        </w:tc>
        <w:tc>
          <w:tcPr>
            <w:tcW w:w="1532" w:type="dxa"/>
          </w:tcPr>
          <w:p w14:paraId="0E6A8F18" w14:textId="2952F928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w w:val="105"/>
                <w:sz w:val="20"/>
                <w:szCs w:val="20"/>
                <w:lang w:val="ro-RO"/>
              </w:rPr>
              <w:t>Licenta/Master</w:t>
            </w:r>
          </w:p>
        </w:tc>
        <w:tc>
          <w:tcPr>
            <w:tcW w:w="1181" w:type="dxa"/>
          </w:tcPr>
          <w:p w14:paraId="29004437" w14:textId="5B4EF5BF" w:rsidR="00B50B39" w:rsidRPr="00404756" w:rsidRDefault="00B50B39" w:rsidP="00B50B39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Cursuri</w:t>
            </w:r>
          </w:p>
        </w:tc>
        <w:tc>
          <w:tcPr>
            <w:tcW w:w="920" w:type="dxa"/>
          </w:tcPr>
          <w:p w14:paraId="0A45CA2D" w14:textId="33DC36C7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w w:val="110"/>
                <w:sz w:val="20"/>
                <w:szCs w:val="20"/>
                <w:lang w:val="ro-RO"/>
              </w:rPr>
              <w:t>5 luni</w:t>
            </w:r>
          </w:p>
        </w:tc>
        <w:tc>
          <w:tcPr>
            <w:tcW w:w="850" w:type="dxa"/>
          </w:tcPr>
          <w:p w14:paraId="3269CBCF" w14:textId="222E37DA" w:rsidR="00B50B39" w:rsidRPr="00404756" w:rsidRDefault="00B50B39" w:rsidP="00B50B39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w w:val="113"/>
                <w:sz w:val="20"/>
                <w:szCs w:val="20"/>
                <w:lang w:val="ro-RO"/>
              </w:rPr>
              <w:t>2</w:t>
            </w:r>
          </w:p>
        </w:tc>
        <w:tc>
          <w:tcPr>
            <w:tcW w:w="2107" w:type="dxa"/>
          </w:tcPr>
          <w:p w14:paraId="62216B94" w14:textId="10B1A4F0" w:rsidR="00B50B39" w:rsidRPr="00404756" w:rsidRDefault="00B50B39" w:rsidP="00B50B39">
            <w:pPr>
              <w:pStyle w:val="TableParagraph"/>
              <w:spacing w:before="26" w:line="280" w:lineRule="auto"/>
              <w:ind w:left="-20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Conf .</w:t>
            </w:r>
            <w:r w:rsidRPr="00404756">
              <w:rPr>
                <w:rFonts w:ascii="Times New Roman" w:hAnsi="Times New Roman" w:cs="Times New Roman"/>
                <w:spacing w:val="-26"/>
                <w:sz w:val="20"/>
                <w:szCs w:val="20"/>
                <w:lang w:val="ro-RO"/>
              </w:rPr>
              <w:t xml:space="preserve"> </w:t>
            </w:r>
            <w:r w:rsidRPr="00404756">
              <w:rPr>
                <w:rFonts w:ascii="Times New Roman" w:hAnsi="Times New Roman" w:cs="Times New Roman"/>
                <w:spacing w:val="-8"/>
                <w:sz w:val="20"/>
                <w:szCs w:val="20"/>
                <w:lang w:val="ro-RO"/>
              </w:rPr>
              <w:t>dr. B</w:t>
            </w:r>
            <w:r w:rsidRPr="0040475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ogdan</w:t>
            </w:r>
          </w:p>
          <w:p w14:paraId="1FBC852A" w14:textId="3728EE40" w:rsidR="00B50B39" w:rsidRPr="00404756" w:rsidRDefault="00B50B39" w:rsidP="00B50B39">
            <w:pPr>
              <w:pStyle w:val="TableParagraph"/>
              <w:spacing w:before="0"/>
              <w:ind w:left="0" w:hanging="11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404756">
              <w:rPr>
                <w:rFonts w:ascii="Times New Roman" w:hAnsi="Times New Roman" w:cs="Times New Roman"/>
                <w:w w:val="105"/>
                <w:sz w:val="20"/>
                <w:szCs w:val="20"/>
                <w:lang w:val="ro-RO"/>
              </w:rPr>
              <w:t>Nichifor</w:t>
            </w:r>
          </w:p>
        </w:tc>
      </w:tr>
    </w:tbl>
    <w:p w14:paraId="675A4AF4" w14:textId="7A7795C6" w:rsidR="00E65F17" w:rsidRPr="000929FF" w:rsidRDefault="00036E92" w:rsidP="00BB1A03">
      <w:pPr>
        <w:jc w:val="both"/>
        <w:rPr>
          <w:rFonts w:ascii="Times New Roman" w:hAnsi="Times New Roman" w:cs="Times New Roman"/>
          <w:lang w:val="ro-RO"/>
        </w:rPr>
      </w:pPr>
      <w:r w:rsidRPr="000929FF">
        <w:rPr>
          <w:rFonts w:ascii="Times New Roman" w:hAnsi="Times New Roman" w:cs="Times New Roman"/>
          <w:color w:val="363636"/>
          <w:lang w:val="ro-RO"/>
        </w:rPr>
        <w:t>*</w:t>
      </w:r>
      <w:r w:rsidR="00CA6483">
        <w:rPr>
          <w:rFonts w:ascii="Times New Roman" w:hAnsi="Times New Roman" w:cs="Times New Roman"/>
          <w:color w:val="363636"/>
          <w:lang w:val="ro-RO"/>
        </w:rPr>
        <w:t xml:space="preserve"> </w:t>
      </w:r>
      <w:r w:rsidRPr="000929FF">
        <w:rPr>
          <w:rFonts w:ascii="Times New Roman" w:hAnsi="Times New Roman" w:cs="Times New Roman"/>
          <w:color w:val="363636"/>
          <w:lang w:val="ro-RO"/>
        </w:rPr>
        <w:t xml:space="preserve">Pentru </w:t>
      </w:r>
      <w:r w:rsidR="000929FF" w:rsidRPr="000929FF">
        <w:rPr>
          <w:rFonts w:ascii="Times New Roman" w:hAnsi="Times New Roman" w:cs="Times New Roman"/>
          <w:color w:val="363636"/>
          <w:lang w:val="ro-RO"/>
        </w:rPr>
        <w:t>universitățile</w:t>
      </w:r>
      <w:r w:rsidRPr="000929FF">
        <w:rPr>
          <w:rFonts w:ascii="Times New Roman" w:hAnsi="Times New Roman" w:cs="Times New Roman"/>
          <w:color w:val="363636"/>
          <w:lang w:val="ro-RO"/>
        </w:rPr>
        <w:t xml:space="preserve"> din </w:t>
      </w:r>
      <w:r w:rsidR="000929FF" w:rsidRPr="000929FF">
        <w:rPr>
          <w:rFonts w:ascii="Times New Roman" w:hAnsi="Times New Roman" w:cs="Times New Roman"/>
          <w:color w:val="363636"/>
          <w:lang w:val="ro-RO"/>
        </w:rPr>
        <w:t>Franța</w:t>
      </w:r>
      <w:r w:rsidRPr="000929FF">
        <w:rPr>
          <w:rFonts w:ascii="Times New Roman" w:hAnsi="Times New Roman" w:cs="Times New Roman"/>
          <w:color w:val="363636"/>
          <w:lang w:val="ro-RO"/>
        </w:rPr>
        <w:t xml:space="preserve"> se </w:t>
      </w:r>
      <w:r w:rsidR="000929FF" w:rsidRPr="000929FF">
        <w:rPr>
          <w:rFonts w:ascii="Times New Roman" w:hAnsi="Times New Roman" w:cs="Times New Roman"/>
          <w:color w:val="363636"/>
          <w:lang w:val="ro-RO"/>
        </w:rPr>
        <w:t>susține</w:t>
      </w:r>
      <w:r w:rsidRPr="000929FF">
        <w:rPr>
          <w:rFonts w:ascii="Times New Roman" w:hAnsi="Times New Roman" w:cs="Times New Roman"/>
          <w:color w:val="363636"/>
          <w:lang w:val="ro-RO"/>
        </w:rPr>
        <w:t xml:space="preserve"> test de limba la limba franceza</w:t>
      </w:r>
    </w:p>
    <w:p w14:paraId="675A4AF5" w14:textId="77777777" w:rsidR="00E65F17" w:rsidRPr="000929FF" w:rsidRDefault="00E65F17" w:rsidP="00BB1A03">
      <w:pPr>
        <w:pStyle w:val="BodyText"/>
        <w:jc w:val="both"/>
        <w:rPr>
          <w:rFonts w:ascii="Times New Roman" w:hAnsi="Times New Roman" w:cs="Times New Roman"/>
          <w:sz w:val="22"/>
          <w:szCs w:val="22"/>
          <w:lang w:val="ro-RO"/>
        </w:rPr>
      </w:pPr>
    </w:p>
    <w:p w14:paraId="675A4AF6" w14:textId="77777777" w:rsidR="00E65F17" w:rsidRPr="000929FF" w:rsidRDefault="00E65F17" w:rsidP="00BB1A03">
      <w:pPr>
        <w:jc w:val="both"/>
        <w:rPr>
          <w:rFonts w:ascii="Times New Roman" w:hAnsi="Times New Roman" w:cs="Times New Roman"/>
          <w:lang w:val="ro-RO"/>
        </w:rPr>
        <w:sectPr w:rsidR="00E65F17" w:rsidRPr="000929FF" w:rsidSect="00B10EE0">
          <w:footerReference w:type="default" r:id="rId10"/>
          <w:type w:val="continuous"/>
          <w:pgSz w:w="16840" w:h="11920" w:orient="landscape"/>
          <w:pgMar w:top="426" w:right="998" w:bottom="278" w:left="1378" w:header="709" w:footer="709" w:gutter="0"/>
          <w:cols w:space="708"/>
        </w:sectPr>
      </w:pPr>
    </w:p>
    <w:p w14:paraId="46847656" w14:textId="640EC07F" w:rsidR="00FE3B20" w:rsidRPr="000929FF" w:rsidRDefault="00036E92" w:rsidP="00FB6B76">
      <w:pPr>
        <w:ind w:left="9360" w:firstLine="720"/>
        <w:jc w:val="both"/>
        <w:rPr>
          <w:rFonts w:ascii="Times New Roman" w:hAnsi="Times New Roman" w:cs="Times New Roman"/>
          <w:b/>
          <w:color w:val="363636"/>
          <w:lang w:val="ro-RO"/>
        </w:rPr>
      </w:pPr>
      <w:r w:rsidRPr="000929FF">
        <w:rPr>
          <w:rFonts w:ascii="Times New Roman" w:hAnsi="Times New Roman" w:cs="Times New Roman"/>
          <w:b/>
          <w:color w:val="363636"/>
          <w:lang w:val="ro-RO"/>
        </w:rPr>
        <w:t>INTOCMIT:</w:t>
      </w:r>
      <w:r w:rsidR="0070701A" w:rsidRPr="000929FF">
        <w:rPr>
          <w:rFonts w:ascii="Times New Roman" w:hAnsi="Times New Roman" w:cs="Times New Roman"/>
          <w:b/>
          <w:color w:val="363636"/>
          <w:lang w:val="ro-RO"/>
        </w:rPr>
        <w:t xml:space="preserve"> </w:t>
      </w:r>
      <w:r w:rsidRPr="000929FF">
        <w:rPr>
          <w:rFonts w:ascii="Times New Roman" w:hAnsi="Times New Roman" w:cs="Times New Roman"/>
          <w:b/>
          <w:color w:val="363636"/>
          <w:lang w:val="ro-RO"/>
        </w:rPr>
        <w:t xml:space="preserve">responsabil </w:t>
      </w:r>
      <w:r w:rsidR="0070701A" w:rsidRPr="000929FF">
        <w:rPr>
          <w:rFonts w:ascii="Times New Roman" w:hAnsi="Times New Roman" w:cs="Times New Roman"/>
          <w:b/>
          <w:color w:val="363636"/>
          <w:lang w:val="ro-RO"/>
        </w:rPr>
        <w:t>E</w:t>
      </w:r>
      <w:r w:rsidRPr="000929FF">
        <w:rPr>
          <w:rFonts w:ascii="Times New Roman" w:hAnsi="Times New Roman" w:cs="Times New Roman"/>
          <w:b/>
          <w:color w:val="363636"/>
          <w:lang w:val="ro-RO"/>
        </w:rPr>
        <w:t xml:space="preserve">RASMUS </w:t>
      </w:r>
    </w:p>
    <w:p w14:paraId="4467CAF3" w14:textId="1F89C206" w:rsidR="00E65F17" w:rsidRDefault="00FB6B76" w:rsidP="00FB6B76">
      <w:pPr>
        <w:ind w:left="10080"/>
        <w:jc w:val="both"/>
        <w:rPr>
          <w:rFonts w:ascii="Times New Roman" w:hAnsi="Times New Roman" w:cs="Times New Roman"/>
          <w:b/>
          <w:color w:val="363636"/>
          <w:lang w:val="ro-RO"/>
        </w:rPr>
      </w:pPr>
      <w:r>
        <w:rPr>
          <w:rFonts w:ascii="Times New Roman" w:hAnsi="Times New Roman" w:cs="Times New Roman"/>
          <w:b/>
          <w:color w:val="363636"/>
          <w:lang w:val="ro-RO"/>
        </w:rPr>
        <w:t xml:space="preserve">     </w:t>
      </w:r>
      <w:r w:rsidR="00036E92" w:rsidRPr="000929FF">
        <w:rPr>
          <w:rFonts w:ascii="Times New Roman" w:hAnsi="Times New Roman" w:cs="Times New Roman"/>
          <w:b/>
          <w:color w:val="363636"/>
          <w:lang w:val="ro-RO"/>
        </w:rPr>
        <w:t xml:space="preserve">Conf. univ. dr. </w:t>
      </w:r>
      <w:r w:rsidR="00FE3B20" w:rsidRPr="000929FF">
        <w:rPr>
          <w:rFonts w:ascii="Times New Roman" w:hAnsi="Times New Roman" w:cs="Times New Roman"/>
          <w:b/>
          <w:color w:val="363636"/>
          <w:lang w:val="ro-RO"/>
        </w:rPr>
        <w:t>Bogdan Nichifo</w:t>
      </w:r>
      <w:r w:rsidR="00F0111C" w:rsidRPr="000929FF">
        <w:rPr>
          <w:rFonts w:ascii="Times New Roman" w:hAnsi="Times New Roman" w:cs="Times New Roman"/>
          <w:b/>
          <w:color w:val="363636"/>
          <w:lang w:val="ro-RO"/>
        </w:rPr>
        <w:t>r</w:t>
      </w:r>
    </w:p>
    <w:p w14:paraId="26231C12" w14:textId="2A104C3F" w:rsidR="00D9764A" w:rsidRPr="000929FF" w:rsidRDefault="00D9764A" w:rsidP="00D9764A">
      <w:pPr>
        <w:ind w:left="10080"/>
        <w:jc w:val="center"/>
        <w:rPr>
          <w:rFonts w:ascii="Times New Roman" w:hAnsi="Times New Roman" w:cs="Times New Roman"/>
          <w:b/>
          <w:color w:val="363636"/>
          <w:lang w:val="ro-RO"/>
        </w:rPr>
      </w:pPr>
      <w:r>
        <w:rPr>
          <w:rFonts w:ascii="Times New Roman" w:hAnsi="Times New Roman" w:cs="Times New Roman"/>
          <w:b/>
          <w:color w:val="363636"/>
          <w:lang w:val="ro-RO"/>
        </w:rPr>
        <w:t xml:space="preserve">Afisat </w:t>
      </w:r>
      <w:r w:rsidR="004E1C82">
        <w:rPr>
          <w:rFonts w:ascii="Times New Roman" w:hAnsi="Times New Roman" w:cs="Times New Roman"/>
          <w:b/>
          <w:color w:val="363636"/>
          <w:lang w:val="ro-RO"/>
        </w:rPr>
        <w:t>12</w:t>
      </w:r>
      <w:r>
        <w:rPr>
          <w:rFonts w:ascii="Times New Roman" w:hAnsi="Times New Roman" w:cs="Times New Roman"/>
          <w:b/>
          <w:color w:val="363636"/>
          <w:lang w:val="ro-RO"/>
        </w:rPr>
        <w:t>.</w:t>
      </w:r>
      <w:r w:rsidR="004E1C82">
        <w:rPr>
          <w:rFonts w:ascii="Times New Roman" w:hAnsi="Times New Roman" w:cs="Times New Roman"/>
          <w:b/>
          <w:color w:val="363636"/>
          <w:lang w:val="ro-RO"/>
        </w:rPr>
        <w:t>10</w:t>
      </w:r>
      <w:r>
        <w:rPr>
          <w:rFonts w:ascii="Times New Roman" w:hAnsi="Times New Roman" w:cs="Times New Roman"/>
          <w:b/>
          <w:color w:val="363636"/>
          <w:lang w:val="ro-RO"/>
        </w:rPr>
        <w:t>.202</w:t>
      </w:r>
      <w:r w:rsidR="004E1C82">
        <w:rPr>
          <w:rFonts w:ascii="Times New Roman" w:hAnsi="Times New Roman" w:cs="Times New Roman"/>
          <w:b/>
          <w:color w:val="363636"/>
          <w:lang w:val="ro-RO"/>
        </w:rPr>
        <w:t>6</w:t>
      </w:r>
    </w:p>
    <w:sectPr w:rsidR="00D9764A" w:rsidRPr="000929FF">
      <w:type w:val="continuous"/>
      <w:pgSz w:w="16840" w:h="11920" w:orient="landscape"/>
      <w:pgMar w:top="820" w:right="1000" w:bottom="280" w:left="13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347369" w14:textId="77777777" w:rsidR="0044085F" w:rsidRDefault="0044085F" w:rsidP="0070701A">
      <w:r>
        <w:separator/>
      </w:r>
    </w:p>
  </w:endnote>
  <w:endnote w:type="continuationSeparator" w:id="0">
    <w:p w14:paraId="7EEDF911" w14:textId="77777777" w:rsidR="0044085F" w:rsidRDefault="0044085F" w:rsidP="00707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707C2" w14:textId="6C0E3E60" w:rsidR="0070701A" w:rsidRDefault="0070701A">
    <w:pPr>
      <w:pStyle w:val="Footer"/>
    </w:pPr>
    <w:r w:rsidRPr="0070701A">
      <w:rPr>
        <w:i/>
        <w:color w:val="363636"/>
        <w:w w:val="95"/>
        <w:sz w:val="19"/>
        <w:lang w:val="ro-RO"/>
      </w:rPr>
      <w:t>F</w:t>
    </w:r>
    <w:r w:rsidRPr="0070701A">
      <w:rPr>
        <w:i/>
        <w:color w:val="363636"/>
        <w:spacing w:val="-5"/>
        <w:w w:val="95"/>
        <w:sz w:val="19"/>
        <w:lang w:val="ro-RO"/>
      </w:rPr>
      <w:t xml:space="preserve"> </w:t>
    </w:r>
    <w:r w:rsidRPr="0070701A">
      <w:rPr>
        <w:i/>
        <w:color w:val="363636"/>
        <w:w w:val="95"/>
        <w:sz w:val="19"/>
        <w:lang w:val="ro-RO"/>
      </w:rPr>
      <w:t>391.10/Ed.01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03AA65" w14:textId="77777777" w:rsidR="0044085F" w:rsidRDefault="0044085F" w:rsidP="0070701A">
      <w:r>
        <w:separator/>
      </w:r>
    </w:p>
  </w:footnote>
  <w:footnote w:type="continuationSeparator" w:id="0">
    <w:p w14:paraId="0A448E08" w14:textId="77777777" w:rsidR="0044085F" w:rsidRDefault="0044085F" w:rsidP="007070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611847"/>
    <w:multiLevelType w:val="hybridMultilevel"/>
    <w:tmpl w:val="BA96BF98"/>
    <w:lvl w:ilvl="0" w:tplc="5CF22BDA"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0662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F17"/>
    <w:rsid w:val="00036E92"/>
    <w:rsid w:val="00062224"/>
    <w:rsid w:val="000929FF"/>
    <w:rsid w:val="000A46FB"/>
    <w:rsid w:val="000E26D3"/>
    <w:rsid w:val="001918BD"/>
    <w:rsid w:val="00203B9F"/>
    <w:rsid w:val="002111A3"/>
    <w:rsid w:val="0025497C"/>
    <w:rsid w:val="0038363B"/>
    <w:rsid w:val="003A7773"/>
    <w:rsid w:val="00404756"/>
    <w:rsid w:val="0044085F"/>
    <w:rsid w:val="004E1C82"/>
    <w:rsid w:val="00523BEB"/>
    <w:rsid w:val="00690F14"/>
    <w:rsid w:val="0070701A"/>
    <w:rsid w:val="0075052C"/>
    <w:rsid w:val="00762BFF"/>
    <w:rsid w:val="007635D8"/>
    <w:rsid w:val="0078105B"/>
    <w:rsid w:val="00795DBB"/>
    <w:rsid w:val="007973F8"/>
    <w:rsid w:val="007A52DC"/>
    <w:rsid w:val="007E6FDD"/>
    <w:rsid w:val="008C5EF5"/>
    <w:rsid w:val="008F1B6B"/>
    <w:rsid w:val="008F680F"/>
    <w:rsid w:val="009419E4"/>
    <w:rsid w:val="00992D81"/>
    <w:rsid w:val="009C3796"/>
    <w:rsid w:val="009F7DBA"/>
    <w:rsid w:val="00A1657D"/>
    <w:rsid w:val="00A55A7C"/>
    <w:rsid w:val="00AB5B21"/>
    <w:rsid w:val="00B10EE0"/>
    <w:rsid w:val="00B50B39"/>
    <w:rsid w:val="00B946D7"/>
    <w:rsid w:val="00BB1A03"/>
    <w:rsid w:val="00C03406"/>
    <w:rsid w:val="00C13FB5"/>
    <w:rsid w:val="00CA6483"/>
    <w:rsid w:val="00D62DF4"/>
    <w:rsid w:val="00D7643E"/>
    <w:rsid w:val="00D9764A"/>
    <w:rsid w:val="00DC0DE3"/>
    <w:rsid w:val="00E65F17"/>
    <w:rsid w:val="00F0111C"/>
    <w:rsid w:val="00F117D7"/>
    <w:rsid w:val="00F30A5B"/>
    <w:rsid w:val="00F330DF"/>
    <w:rsid w:val="00F83ACD"/>
    <w:rsid w:val="00F85E75"/>
    <w:rsid w:val="00F879E3"/>
    <w:rsid w:val="00FB6B76"/>
    <w:rsid w:val="00FE3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A4A6F"/>
  <w15:docId w15:val="{AAA2137D-35BF-4DC1-8BCB-D34AEE133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28"/>
      <w:ind w:left="116"/>
    </w:pPr>
  </w:style>
  <w:style w:type="paragraph" w:styleId="Header">
    <w:name w:val="header"/>
    <w:basedOn w:val="Normal"/>
    <w:link w:val="HeaderChar"/>
    <w:uiPriority w:val="99"/>
    <w:unhideWhenUsed/>
    <w:rsid w:val="0070701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701A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70701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701A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403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0f580df-9fca-45ce-81d8-1101780f322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088A898F3DCD4CB6A556B40B3EED53" ma:contentTypeVersion="18" ma:contentTypeDescription="Create a new document." ma:contentTypeScope="" ma:versionID="ffcf1b0e60f9d10800c1ee346a048fde">
  <xsd:schema xmlns:xsd="http://www.w3.org/2001/XMLSchema" xmlns:xs="http://www.w3.org/2001/XMLSchema" xmlns:p="http://schemas.microsoft.com/office/2006/metadata/properties" xmlns:ns3="30f580df-9fca-45ce-81d8-1101780f3229" xmlns:ns4="8bf01738-0a86-4a79-86aa-85b0657d97da" targetNamespace="http://schemas.microsoft.com/office/2006/metadata/properties" ma:root="true" ma:fieldsID="0e494f0ae5ac21a589f7d70b1b434a6c" ns3:_="" ns4:_="">
    <xsd:import namespace="30f580df-9fca-45ce-81d8-1101780f3229"/>
    <xsd:import namespace="8bf01738-0a86-4a79-86aa-85b0657d97d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f580df-9fca-45ce-81d8-1101780f32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f01738-0a86-4a79-86aa-85b0657d97d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B21A82-4D55-4B84-A5DB-47A0D18D4CFD}">
  <ds:schemaRefs>
    <ds:schemaRef ds:uri="http://schemas.microsoft.com/office/2006/metadata/properties"/>
    <ds:schemaRef ds:uri="http://schemas.microsoft.com/office/infopath/2007/PartnerControls"/>
    <ds:schemaRef ds:uri="30f580df-9fca-45ce-81d8-1101780f3229"/>
  </ds:schemaRefs>
</ds:datastoreItem>
</file>

<file path=customXml/itemProps2.xml><?xml version="1.0" encoding="utf-8"?>
<ds:datastoreItem xmlns:ds="http://schemas.openxmlformats.org/officeDocument/2006/customXml" ds:itemID="{37870D7C-0A71-4FF4-95A4-3AFC4CCDE7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DA93C2-C248-4CBA-9162-72ED374E3B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f580df-9fca-45ce-81d8-1101780f3229"/>
    <ds:schemaRef ds:uri="8bf01738-0a86-4a79-86aa-85b0657d97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224</Words>
  <Characters>1282</Characters>
  <Application>Microsoft Office Word</Application>
  <DocSecurity>0</DocSecurity>
  <Lines>10</Lines>
  <Paragraphs>3</Paragraphs>
  <ScaleCrop>false</ScaleCrop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Bogdan Nichifor</dc:creator>
  <cp:lastModifiedBy>Conf. univ. dr. Bogdan-Vasile Nichifor</cp:lastModifiedBy>
  <cp:revision>14</cp:revision>
  <dcterms:created xsi:type="dcterms:W3CDTF">2024-02-19T07:51:00Z</dcterms:created>
  <dcterms:modified xsi:type="dcterms:W3CDTF">2026-10-12T11:21:00Z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2020-01-28T00:00:00Z</vt:filetime>
  </property>
  <property fmtid="{D5CDD505-2E9C-101B-9397-08002B2CF9AE}" pid="3" name="Creator">
    <vt:lpwstr>PDF Architect 7</vt:lpwstr>
  </property>
  <property fmtid="{D5CDD505-2E9C-101B-9397-08002B2CF9AE}" pid="4" name="LastSaved">
    <vt:filetime>2020-10-10T00:00:00Z</vt:filetime>
  </property>
  <property fmtid="{D5CDD505-2E9C-101B-9397-08002B2CF9AE}" pid="5" name="ContentTypeId">
    <vt:lpwstr>0x01010064088A898F3DCD4CB6A556B40B3EED53</vt:lpwstr>
  </property>
</Properties>
</file>